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CB" w:rsidRPr="00022A40" w:rsidRDefault="007317CB" w:rsidP="007317CB">
      <w:pPr>
        <w:jc w:val="right"/>
        <w:rPr>
          <w:b/>
          <w:i/>
          <w:sz w:val="20"/>
        </w:rPr>
      </w:pPr>
      <w:r w:rsidRPr="00022A40">
        <w:rPr>
          <w:b/>
          <w:i/>
          <w:sz w:val="20"/>
        </w:rPr>
        <w:t>Załącznik nr 1</w:t>
      </w:r>
    </w:p>
    <w:p w:rsidR="007317CB" w:rsidRPr="000C4C98" w:rsidRDefault="007317CB" w:rsidP="007317CB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Pr="000C4C98">
        <w:rPr>
          <w:b/>
          <w:sz w:val="28"/>
        </w:rPr>
        <w:t>KARTA   ZGŁOSZENIA  INNOWACJI  PEDAGOGICZNEJ</w:t>
      </w:r>
    </w:p>
    <w:p w:rsidR="007317CB" w:rsidRDefault="007317CB" w:rsidP="007317CB">
      <w:pPr>
        <w:jc w:val="center"/>
        <w:rPr>
          <w:b/>
          <w:i/>
          <w:sz w:val="18"/>
        </w:rPr>
      </w:pPr>
    </w:p>
    <w:p w:rsidR="007317CB" w:rsidRDefault="007317CB" w:rsidP="007317CB">
      <w:pPr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95"/>
        <w:gridCol w:w="3112"/>
      </w:tblGrid>
      <w:tr w:rsidR="007317CB" w:rsidTr="00EE2DE8">
        <w:trPr>
          <w:cantSplit/>
        </w:trPr>
        <w:tc>
          <w:tcPr>
            <w:tcW w:w="9212" w:type="dxa"/>
            <w:gridSpan w:val="3"/>
            <w:shd w:val="clear" w:color="auto" w:fill="D9D9D9"/>
          </w:tcPr>
          <w:p w:rsidR="007317CB" w:rsidRPr="000C4C98" w:rsidRDefault="007317CB" w:rsidP="00EE2DE8">
            <w:pPr>
              <w:rPr>
                <w:sz w:val="28"/>
              </w:rPr>
            </w:pPr>
          </w:p>
          <w:p w:rsidR="007317CB" w:rsidRPr="000C4C98" w:rsidRDefault="007317CB" w:rsidP="00EE2DE8">
            <w:pPr>
              <w:jc w:val="center"/>
            </w:pPr>
            <w:r w:rsidRPr="000C4C98">
              <w:t>DANE  O  INNOWACJI  PEDAGOGICZNEJ</w:t>
            </w:r>
          </w:p>
          <w:p w:rsidR="007317CB" w:rsidRPr="000C4C98" w:rsidRDefault="007317CB" w:rsidP="00EE2DE8"/>
        </w:tc>
      </w:tr>
      <w:tr w:rsidR="007317CB" w:rsidTr="00EE2DE8">
        <w:trPr>
          <w:trHeight w:val="232"/>
        </w:trPr>
        <w:tc>
          <w:tcPr>
            <w:tcW w:w="2905" w:type="dxa"/>
            <w:shd w:val="clear" w:color="auto" w:fill="D9D9D9"/>
          </w:tcPr>
          <w:p w:rsidR="007317CB" w:rsidRPr="000C4C98" w:rsidRDefault="007317CB" w:rsidP="00EE2DE8">
            <w:pPr>
              <w:spacing w:before="120" w:after="120"/>
            </w:pPr>
            <w:r>
              <w:t>Nazwa  innowacji/</w:t>
            </w:r>
            <w:r w:rsidRPr="000C4C98">
              <w:t>temat</w:t>
            </w:r>
          </w:p>
        </w:tc>
        <w:tc>
          <w:tcPr>
            <w:tcW w:w="6307" w:type="dxa"/>
            <w:gridSpan w:val="2"/>
          </w:tcPr>
          <w:p w:rsidR="007317CB" w:rsidRPr="000C4C98" w:rsidRDefault="007317CB" w:rsidP="00EE2DE8">
            <w:pPr>
              <w:spacing w:before="120" w:after="120"/>
              <w:rPr>
                <w:sz w:val="28"/>
              </w:rPr>
            </w:pPr>
          </w:p>
        </w:tc>
      </w:tr>
      <w:tr w:rsidR="007317CB" w:rsidTr="00EE2DE8">
        <w:tc>
          <w:tcPr>
            <w:tcW w:w="2905" w:type="dxa"/>
            <w:shd w:val="clear" w:color="auto" w:fill="D9D9D9"/>
          </w:tcPr>
          <w:p w:rsidR="007317CB" w:rsidRPr="000C4C98" w:rsidRDefault="007317CB" w:rsidP="00EE2DE8">
            <w:pPr>
              <w:spacing w:before="120" w:after="120"/>
            </w:pPr>
            <w:r w:rsidRPr="000C4C98">
              <w:t>Imię  i  nazwisko  autora  lub  zespołu  autorskiego</w:t>
            </w:r>
          </w:p>
        </w:tc>
        <w:tc>
          <w:tcPr>
            <w:tcW w:w="6307" w:type="dxa"/>
            <w:gridSpan w:val="2"/>
          </w:tcPr>
          <w:p w:rsidR="007317CB" w:rsidRPr="000C4C98" w:rsidRDefault="007317CB" w:rsidP="00EE2DE8">
            <w:pPr>
              <w:spacing w:before="120" w:after="120"/>
              <w:rPr>
                <w:sz w:val="28"/>
              </w:rPr>
            </w:pPr>
          </w:p>
        </w:tc>
      </w:tr>
      <w:tr w:rsidR="007317CB" w:rsidTr="00EE2DE8">
        <w:tc>
          <w:tcPr>
            <w:tcW w:w="2905" w:type="dxa"/>
            <w:shd w:val="clear" w:color="auto" w:fill="D9D9D9"/>
          </w:tcPr>
          <w:p w:rsidR="007317CB" w:rsidRPr="000C4C98" w:rsidRDefault="007317CB" w:rsidP="00EE2DE8">
            <w:pPr>
              <w:spacing w:before="120" w:after="120"/>
            </w:pPr>
            <w:r w:rsidRPr="000C4C98">
              <w:t xml:space="preserve">Imię  i  nazwisko  </w:t>
            </w:r>
            <w:r>
              <w:t>osób realizujące innowację</w:t>
            </w:r>
          </w:p>
        </w:tc>
        <w:tc>
          <w:tcPr>
            <w:tcW w:w="6307" w:type="dxa"/>
            <w:gridSpan w:val="2"/>
          </w:tcPr>
          <w:p w:rsidR="007317CB" w:rsidRPr="000C4C98" w:rsidRDefault="007317CB" w:rsidP="00EE2DE8">
            <w:pPr>
              <w:spacing w:before="120" w:after="120"/>
              <w:rPr>
                <w:sz w:val="28"/>
              </w:rPr>
            </w:pPr>
          </w:p>
        </w:tc>
      </w:tr>
      <w:tr w:rsidR="007317CB" w:rsidTr="00EE2DE8">
        <w:trPr>
          <w:trHeight w:val="330"/>
        </w:trPr>
        <w:tc>
          <w:tcPr>
            <w:tcW w:w="2905" w:type="dxa"/>
            <w:vMerge w:val="restart"/>
            <w:shd w:val="clear" w:color="auto" w:fill="D9D9D9"/>
          </w:tcPr>
          <w:p w:rsidR="007317CB" w:rsidRPr="000C4C98" w:rsidRDefault="007317CB" w:rsidP="00EE2DE8">
            <w:pPr>
              <w:spacing w:before="120" w:after="120"/>
            </w:pPr>
            <w:r w:rsidRPr="000C4C98">
              <w:t xml:space="preserve">Czas  trwania  innowacji: </w:t>
            </w:r>
          </w:p>
        </w:tc>
        <w:tc>
          <w:tcPr>
            <w:tcW w:w="3195" w:type="dxa"/>
            <w:shd w:val="clear" w:color="auto" w:fill="D9D9D9"/>
          </w:tcPr>
          <w:p w:rsidR="007317CB" w:rsidRPr="000C4C98" w:rsidRDefault="007317CB" w:rsidP="00EE2DE8">
            <w:pPr>
              <w:spacing w:before="120" w:after="120"/>
              <w:jc w:val="center"/>
            </w:pPr>
            <w:r>
              <w:t>D</w:t>
            </w:r>
            <w:r w:rsidRPr="000C4C98">
              <w:t>ata  rozpoczęcia</w:t>
            </w:r>
          </w:p>
        </w:tc>
        <w:tc>
          <w:tcPr>
            <w:tcW w:w="3112" w:type="dxa"/>
            <w:shd w:val="clear" w:color="auto" w:fill="D9D9D9"/>
          </w:tcPr>
          <w:p w:rsidR="007317CB" w:rsidRPr="000C4C98" w:rsidRDefault="007317CB" w:rsidP="00EE2DE8">
            <w:pPr>
              <w:spacing w:before="120" w:after="120"/>
              <w:jc w:val="center"/>
            </w:pPr>
            <w:r>
              <w:t>D</w:t>
            </w:r>
            <w:r w:rsidRPr="000C4C98">
              <w:t>ata  zakończenia</w:t>
            </w:r>
          </w:p>
        </w:tc>
      </w:tr>
      <w:tr w:rsidR="007317CB" w:rsidTr="00EE2DE8">
        <w:trPr>
          <w:trHeight w:val="70"/>
        </w:trPr>
        <w:tc>
          <w:tcPr>
            <w:tcW w:w="2905" w:type="dxa"/>
            <w:vMerge/>
            <w:shd w:val="clear" w:color="auto" w:fill="D9D9D9"/>
          </w:tcPr>
          <w:p w:rsidR="007317CB" w:rsidRPr="000C4C98" w:rsidRDefault="007317CB" w:rsidP="00EE2DE8">
            <w:pPr>
              <w:spacing w:before="120" w:after="120"/>
            </w:pPr>
          </w:p>
        </w:tc>
        <w:tc>
          <w:tcPr>
            <w:tcW w:w="3195" w:type="dxa"/>
          </w:tcPr>
          <w:p w:rsidR="007317CB" w:rsidRPr="000C4C98" w:rsidRDefault="007317CB" w:rsidP="00EE2DE8">
            <w:pPr>
              <w:spacing w:before="120" w:after="120"/>
            </w:pPr>
          </w:p>
        </w:tc>
        <w:tc>
          <w:tcPr>
            <w:tcW w:w="3112" w:type="dxa"/>
          </w:tcPr>
          <w:p w:rsidR="007317CB" w:rsidRPr="000C4C98" w:rsidRDefault="007317CB" w:rsidP="00EE2DE8">
            <w:pPr>
              <w:spacing w:before="120" w:after="120"/>
            </w:pPr>
          </w:p>
        </w:tc>
      </w:tr>
    </w:tbl>
    <w:p w:rsidR="007317CB" w:rsidRDefault="007317CB" w:rsidP="007317CB">
      <w:pPr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15"/>
        <w:gridCol w:w="595"/>
        <w:gridCol w:w="1418"/>
        <w:gridCol w:w="252"/>
        <w:gridCol w:w="30"/>
        <w:gridCol w:w="1561"/>
        <w:gridCol w:w="734"/>
        <w:gridCol w:w="2309"/>
      </w:tblGrid>
      <w:tr w:rsidR="007317CB" w:rsidTr="00EE2DE8">
        <w:trPr>
          <w:cantSplit/>
        </w:trPr>
        <w:tc>
          <w:tcPr>
            <w:tcW w:w="9209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7317CB" w:rsidRPr="00BE3DA7" w:rsidRDefault="007317CB" w:rsidP="00EE2DE8">
            <w:pPr>
              <w:spacing w:before="120" w:after="120"/>
              <w:jc w:val="center"/>
              <w:rPr>
                <w:caps/>
              </w:rPr>
            </w:pPr>
            <w:r w:rsidRPr="000C4C98">
              <w:rPr>
                <w:caps/>
              </w:rPr>
              <w:t>Rodzaj  innowacji  pedagogicznej</w:t>
            </w:r>
            <w:r>
              <w:rPr>
                <w:caps/>
              </w:rPr>
              <w:t xml:space="preserve"> </w:t>
            </w:r>
            <w:r>
              <w:rPr>
                <w:b/>
                <w:i/>
                <w:sz w:val="20"/>
              </w:rPr>
              <w:t>(zaznaczyć właściwe )</w:t>
            </w:r>
          </w:p>
        </w:tc>
      </w:tr>
      <w:tr w:rsidR="007317CB" w:rsidTr="00EE2DE8">
        <w:trPr>
          <w:cantSplit/>
        </w:trPr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CB" w:rsidRPr="007672A1" w:rsidRDefault="007317CB" w:rsidP="00EE2DE8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88900</wp:posOffset>
                      </wp:positionV>
                      <wp:extent cx="133350" cy="133350"/>
                      <wp:effectExtent l="9525" t="13335" r="9525" b="571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874D6" id="Prostokąt 15" o:spid="_x0000_s1026" style="position:absolute;margin-left:4.15pt;margin-top:7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KmIwIAAD4EAAAOAAAAZHJzL2Uyb0RvYy54bWysU82O0zAQviPxDpbvNE1/YDdqulp1KUJa&#10;oNLCA7iOk1hre8zYbVruvBkPxsTpli5wQvhgeTzjz9/MN7O4OVjD9gqDBlfyfDTmTDkJlXZNyb98&#10;Xr+64ixE4SphwKmSH1XgN8uXLxadL9QEWjCVQkYgLhSdL3kboy+yLMhWWRFG4JUjZw1oRSQTm6xC&#10;0RG6NdlkPH6ddYCVR5AqBLq9G5x8mfDrWsn4qa6DisyUnLjFtGPat/2eLReiaFD4VssTDfEPLKzQ&#10;jj49Q92JKNgO9R9QVkuEAHUcSbAZ1LWWKuVA2eTj37J5aIVXKRcqTvDnMoX/Bys/7jfIdEXazTlz&#10;wpJGG2IY4fHH98jokirU+VBQ4IPfYJ9j8PcgHwNzsGqFa9QtInStEhXxyvv47NmD3gj0lG27D1AR&#10;vthFSMU61Gh7QCoDOyRNjmdN1CEySZf5dDqdk3KSXKdz/4Monh57DPGdAsv6Q8mRJE/gYn8f4hD6&#10;FJLIg9HVWhuTDGy2K4NsL6g91mkl/pTjZZhxrCv59XwyT8jPfOESYpzW3yCsjtTnRtuSX52DRNFX&#10;7a2riKYootBmOFN2xp3K2FduUGAL1ZGqiDA0MQ0dHVrAb5x11MAlD193AhVn5r0jJa7z2azv+GTM&#10;5m8mZOClZ3vpEU4SVMkjZ8NxFYcp2XnUTUs/5Sl3B7ekXq1TZXtlB1YnstSkSZvTQPVTcGmnqF9j&#10;v/wJAAD//wMAUEsDBBQABgAIAAAAIQATykJi2wAAAAYBAAAPAAAAZHJzL2Rvd25yZXYueG1sTI/B&#10;TsMwEETvSPyDtUjcqE0CqE3jVAhUJI5teuG2iU2SEq+j2GkDX89yKsfZGc2+yTez68XJjqHzpOF+&#10;oUBYqr3pqNFwKLd3SxAhIhnsPVkN3zbApri+yjEz/kw7e9rHRnAJhQw1tDEOmZShbq3DsPCDJfY+&#10;/egwshwbaUY8c7nrZaLUk3TYEX9ocbAvra2/9pPTUHXJAX925Ztyq20a3+fyOH28an17Mz+vQUQ7&#10;x0sY/vAZHQpmqvxEJohewzLlIJ8feBHbyYp1pSF9VCCLXP7HL34BAAD//wMAUEsBAi0AFAAGAAgA&#10;AAAhALaDOJL+AAAA4QEAABMAAAAAAAAAAAAAAAAAAAAAAFtDb250ZW50X1R5cGVzXS54bWxQSwEC&#10;LQAUAAYACAAAACEAOP0h/9YAAACUAQAACwAAAAAAAAAAAAAAAAAvAQAAX3JlbHMvLnJlbHNQSwEC&#10;LQAUAAYACAAAACEAVIhSpiMCAAA+BAAADgAAAAAAAAAAAAAAAAAuAgAAZHJzL2Uyb0RvYy54bWxQ&#10;SwECLQAUAAYACAAAACEAE8pCYtsAAAAGAQAADwAAAAAAAAAAAAAAAAB9BAAAZHJzL2Rvd25yZXYu&#10;eG1sUEsFBgAAAAAEAAQA8wAAAIUFAAAAAA==&#10;"/>
                  </w:pict>
                </mc:Fallback>
              </mc:AlternateContent>
            </w:r>
            <w:r>
              <w:t>p</w:t>
            </w:r>
            <w:r w:rsidRPr="000C4C98">
              <w:t>rogramowa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CB" w:rsidRPr="000C4C98" w:rsidRDefault="007317CB" w:rsidP="00EE2DE8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79375</wp:posOffset>
                      </wp:positionV>
                      <wp:extent cx="133350" cy="133350"/>
                      <wp:effectExtent l="9525" t="13335" r="9525" b="571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16AF8" id="Prostokąt 14" o:spid="_x0000_s1026" style="position:absolute;margin-left:1.15pt;margin-top:6.2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cIIwIAAD4EAAAOAAAAZHJzL2Uyb0RvYy54bWysU82O0zAQviPxDpbvNE1/YDdqulp1KUJa&#10;oNLCA7iOk1hre8zYbVruvBkPxsTpli5wQvhgeTzjz9/MN7O4OVjD9gqDBlfyfDTmTDkJlXZNyb98&#10;Xr+64ixE4SphwKmSH1XgN8uXLxadL9QEWjCVQkYgLhSdL3kboy+yLMhWWRFG4JUjZw1oRSQTm6xC&#10;0RG6NdlkPH6ddYCVR5AqBLq9G5x8mfDrWsn4qa6DisyUnLjFtGPat/2eLReiaFD4VssTDfEPLKzQ&#10;jj49Q92JKNgO9R9QVkuEAHUcSbAZ1LWWKuVA2eTj37J5aIVXKRcqTvDnMoX/Bys/7jfIdEXazThz&#10;wpJGG2IY4fHH98jokirU+VBQ4IPfYJ9j8PcgHwNzsGqFa9QtInStEhXxyvv47NmD3gj0lG27D1AR&#10;vthFSMU61Gh7QCoDOyRNjmdN1CEySZf5dDqdk3KSXKdz/4Monh57DPGdAsv6Q8mRJE/gYn8f4hD6&#10;FJLIg9HVWhuTDGy2K4NsL6g91mkl/pTjZZhxrCv59XwyT8jPfOESYpzW3yCsjtTnRtuSX52DRNFX&#10;7a2riKYootBmOFN2xp3K2FduUGAL1ZGqiDA0MQ0dHVrAb5x11MAlD193AhVn5r0jJa7z2azv+GTM&#10;5m8mZOClZ3vpEU4SVMkjZ8NxFYcp2XnUTUs/5Sl3B7ekXq1TZXtlB1YnstSkSZvTQPVTcGmnqF9j&#10;v/wJAAD//wMAUEsDBBQABgAIAAAAIQCtzouG2QAAAAYBAAAPAAAAZHJzL2Rvd25yZXYueG1sTI7N&#10;TsMwEITvSLyDtUjcqIOtIghxKgQqEsc2vXBz4iUJxOsodtrA07Oc6HF+NPMVm8UP4ohT7AMZuF1l&#10;IJCa4HpqDRyq7c09iJgsOTsEQgPfGGFTXl4UNnfhRDs87lMreIRibg10KY25lLHp0Nu4CiMSZx9h&#10;8jaxnFrpJnvicT9IlWV30tue+KGzIz532HztZ2+g7tXB/uyq18w/bHV6W6rP+f3FmOur5ekRRMIl&#10;/ZfhD5/RoWSmOszkohgMKM1FttUaBMdKs64NaL0GWRbyHL/8BQAA//8DAFBLAQItABQABgAIAAAA&#10;IQC2gziS/gAAAOEBAAATAAAAAAAAAAAAAAAAAAAAAABbQ29udGVudF9UeXBlc10ueG1sUEsBAi0A&#10;FAAGAAgAAAAhADj9If/WAAAAlAEAAAsAAAAAAAAAAAAAAAAALwEAAF9yZWxzLy5yZWxzUEsBAi0A&#10;FAAGAAgAAAAhAM2ExwgjAgAAPgQAAA4AAAAAAAAAAAAAAAAALgIAAGRycy9lMm9Eb2MueG1sUEsB&#10;Ai0AFAAGAAgAAAAhAK3Oi4bZAAAABgEAAA8AAAAAAAAAAAAAAAAAfQQAAGRycy9kb3ducmV2Lnht&#10;bFBLBQYAAAAABAAEAPMAAACDBQAAAAA=&#10;"/>
                  </w:pict>
                </mc:Fallback>
              </mc:AlternateContent>
            </w:r>
            <w:r>
              <w:t>o</w:t>
            </w:r>
            <w:r w:rsidRPr="000C4C98">
              <w:t>rganizacyjna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CB" w:rsidRPr="000C4C98" w:rsidRDefault="007317CB" w:rsidP="00EE2DE8">
            <w:pPr>
              <w:spacing w:before="120" w:after="120"/>
              <w:jc w:val="center"/>
              <w:rPr>
                <w: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79375</wp:posOffset>
                      </wp:positionV>
                      <wp:extent cx="133350" cy="133350"/>
                      <wp:effectExtent l="9525" t="13335" r="9525" b="571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36E52" id="Prostokąt 13" o:spid="_x0000_s1026" style="position:absolute;margin-left:7.15pt;margin-top:6.2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73IwIAAD4EAAAOAAAAZHJzL2Uyb0RvYy54bWysU82O0zAQviPxDpbvNE1/YDdqulp1KUJa&#10;oNLCA7iOk1hre8zYbVruvBkPxsTpli5wQvhgeTzjz9/MN7O4OVjD9gqDBlfyfDTmTDkJlXZNyb98&#10;Xr+64ixE4SphwKmSH1XgN8uXLxadL9QEWjCVQkYgLhSdL3kboy+yLMhWWRFG4JUjZw1oRSQTm6xC&#10;0RG6NdlkPH6ddYCVR5AqBLq9G5x8mfDrWsn4qa6DisyUnLjFtGPat/2eLReiaFD4VssTDfEPLKzQ&#10;jj49Q92JKNgO9R9QVkuEAHUcSbAZ1LWWKuVA2eTj37J5aIVXKRcqTvDnMoX/Bys/7jfIdEXaTTlz&#10;wpJGG2IY4fHH98jokirU+VBQ4IPfYJ9j8PcgHwNzsGqFa9QtInStEhXxyvv47NmD3gj0lG27D1AR&#10;vthFSMU61Gh7QCoDOyRNjmdN1CEySZf5dDqdk3KSXKdz/4Monh57DPGdAsv6Q8mRJE/gYn8f4hD6&#10;FJLIg9HVWhuTDGy2K4NsL6g91mkl/pTjZZhxrCv59XwyT8jPfOESYpzW3yCsjtTnRtuSX52DRNFX&#10;7a2riKYootBmOFN2xp3K2FduUGAL1ZGqiDA0MQ0dHVrAb5x11MAlD193AhVn5r0jJa7z2azv+GTM&#10;5m8mZOClZ3vpEU4SVMkjZ8NxFYcp2XnUTUs/5Sl3B7ekXq1TZXtlB1YnstSkSZvTQPVTcGmnqF9j&#10;v/wJAAD//wMAUEsDBBQABgAIAAAAIQA/r3bK2QAAAAcBAAAPAAAAZHJzL2Rvd25yZXYueG1sTI5B&#10;T4NAFITvJv6HzTPxZhdBjEWWxmhq4rGlF28PeAWUfUvYpUV/vc+TniaTmcx8+WaxgzrR5HvHBm5X&#10;ESji2jU9twYO5fbmAZQPyA0OjsnAF3nYFJcXOWaNO/OOTvvQKhlhn6GBLoQx09rXHVn0KzcSS3Z0&#10;k8Ugdmp1M+FZxu2g4yi61xZ7locOR3ruqP7cz9ZA1ccH/N6Vr5Fdb5PwtpQf8/uLMddXy9MjqEBL&#10;+CvDL76gQyFMlZu58WoQf5dIUzROQUmepOIr0SQFXeT6P3/xAwAA//8DAFBLAQItABQABgAIAAAA&#10;IQC2gziS/gAAAOEBAAATAAAAAAAAAAAAAAAAAAAAAABbQ29udGVudF9UeXBlc10ueG1sUEsBAi0A&#10;FAAGAAgAAAAhADj9If/WAAAAlAEAAAsAAAAAAAAAAAAAAAAALwEAAF9yZWxzLy5yZWxzUEsBAi0A&#10;FAAGAAgAAAAhAICvzvcjAgAAPgQAAA4AAAAAAAAAAAAAAAAALgIAAGRycy9lMm9Eb2MueG1sUEsB&#10;Ai0AFAAGAAgAAAAhAD+vdsrZAAAABwEAAA8AAAAAAAAAAAAAAAAAfQQAAGRycy9kb3ducmV2Lnht&#10;bFBLBQYAAAAABAAEAPMAAACDBQAAAAA=&#10;"/>
                  </w:pict>
                </mc:Fallback>
              </mc:AlternateContent>
            </w:r>
            <w:r>
              <w:t>m</w:t>
            </w:r>
            <w:r w:rsidRPr="000C4C98">
              <w:t>etodyczna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17CB" w:rsidRPr="000C4C98" w:rsidRDefault="007317CB" w:rsidP="00EE2DE8">
            <w:pPr>
              <w:spacing w:before="120" w:after="120"/>
              <w:jc w:val="center"/>
              <w:rPr>
                <w: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79375</wp:posOffset>
                      </wp:positionV>
                      <wp:extent cx="133350" cy="133350"/>
                      <wp:effectExtent l="9525" t="13335" r="9525" b="571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DF247" id="Prostokąt 12" o:spid="_x0000_s1026" style="position:absolute;margin-left:10.9pt;margin-top:6.2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tZIwIAAD4EAAAOAAAAZHJzL2Uyb0RvYy54bWysU82O0zAQviPxDpbvNE1/YDdqulp1KUJa&#10;oNLCA7iOk1hre8zYbVruvBkPxsTpli5wQvhgeTzjz9/MN7O4OVjD9gqDBlfyfDTmTDkJlXZNyb98&#10;Xr+64ixE4SphwKmSH1XgN8uXLxadL9QEWjCVQkYgLhSdL3kboy+yLMhWWRFG4JUjZw1oRSQTm6xC&#10;0RG6NdlkPH6ddYCVR5AqBLq9G5x8mfDrWsn4qa6DisyUnLjFtGPat/2eLReiaFD4VssTDfEPLKzQ&#10;jj49Q92JKNgO9R9QVkuEAHUcSbAZ1LWWKuVA2eTj37J5aIVXKRcqTvDnMoX/Bys/7jfIdEXaTThz&#10;wpJGG2IY4fHH98jokirU+VBQ4IPfYJ9j8PcgHwNzsGqFa9QtInStEhXxyvv47NmD3gj0lG27D1AR&#10;vthFSMU61Gh7QCoDOyRNjmdN1CEySZf5dDqdk3KSXKdz/4Monh57DPGdAsv6Q8mRJE/gYn8f4hD6&#10;FJLIg9HVWhuTDGy2K4NsL6g91mkl/pTjZZhxrCv59XwyT8jPfOESYpzW3yCsjtTnRtuSX52DRNFX&#10;7a2riKYootBmOFN2xp3K2FduUGAL1ZGqiDA0MQ0dHVrAb5x11MAlD193AhVn5r0jJa7z2azv+GTM&#10;5m8mZOClZ3vpEU4SVMkjZ8NxFYcp2XnUTUs/5Sl3B7ekXq1TZXtlB1YnstSkSZvTQPVTcGmnqF9j&#10;v/wJAAD//wMAUEsDBBQABgAIAAAAIQDxr3Rs2wAAAAcBAAAPAAAAZHJzL2Rvd25yZXYueG1sTI7N&#10;TsMwEITvSLyDtUjcqFOHIkjjVAhUJI5teuG2ibdJILaj2GkDT89yosf50cyXb2bbixONofNOw3KR&#10;gCBXe9O5RsOh3N49gggRncHeO9LwTQE2xfVVjpnxZ7ej0z42gkdcyFBDG+OQSRnqliyGhR/IcXb0&#10;o8XIcmykGfHM47aXKkkepMXO8UOLA720VH/tJ6uh6tQBf3blW2Kftml8n8vP6eNV69ub+XkNItIc&#10;/8vwh8/oUDBT5Sdngug1qCWTR/bVCgTn94p1pSFNVyCLXF7yF78AAAD//wMAUEsBAi0AFAAGAAgA&#10;AAAhALaDOJL+AAAA4QEAABMAAAAAAAAAAAAAAAAAAAAAAFtDb250ZW50X1R5cGVzXS54bWxQSwEC&#10;LQAUAAYACAAAACEAOP0h/9YAAACUAQAACwAAAAAAAAAAAAAAAAAvAQAAX3JlbHMvLnJlbHNQSwEC&#10;LQAUAAYACAAAACEAGaNbWSMCAAA+BAAADgAAAAAAAAAAAAAAAAAuAgAAZHJzL2Uyb0RvYy54bWxQ&#10;SwECLQAUAAYACAAAACEA8a90bNsAAAAHAQAADwAAAAAAAAAAAAAAAAB9BAAAZHJzL2Rvd25yZXYu&#10;eG1sUEsFBgAAAAAEAAQA8wAAAIUFAAAAAA==&#10;"/>
                  </w:pict>
                </mc:Fallback>
              </mc:AlternateContent>
            </w:r>
            <w:r>
              <w:t>m</w:t>
            </w:r>
            <w:r w:rsidRPr="000C4C98">
              <w:t>ieszana</w:t>
            </w:r>
          </w:p>
        </w:tc>
      </w:tr>
      <w:tr w:rsidR="007317CB" w:rsidTr="00EE2DE8">
        <w:trPr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317CB" w:rsidRPr="007672A1" w:rsidRDefault="007317CB" w:rsidP="00EE2DE8">
            <w:pPr>
              <w:spacing w:before="120" w:after="120"/>
              <w:jc w:val="center"/>
              <w:rPr>
                <w:caps/>
              </w:rPr>
            </w:pPr>
            <w:r w:rsidRPr="007672A1">
              <w:rPr>
                <w:caps/>
              </w:rPr>
              <w:t>Dotyczy obszaru</w:t>
            </w:r>
            <w:r>
              <w:rPr>
                <w:caps/>
              </w:rPr>
              <w:t xml:space="preserve"> </w:t>
            </w:r>
            <w:r>
              <w:rPr>
                <w:b/>
                <w:i/>
                <w:sz w:val="20"/>
              </w:rPr>
              <w:t>(zaznaczyć właściwe )</w:t>
            </w:r>
          </w:p>
        </w:tc>
      </w:tr>
      <w:tr w:rsidR="007317CB" w:rsidTr="00EE2DE8">
        <w:trPr>
          <w:cantSplit/>
        </w:trPr>
        <w:tc>
          <w:tcPr>
            <w:tcW w:w="2295" w:type="dxa"/>
            <w:tcBorders>
              <w:right w:val="single" w:sz="4" w:space="0" w:color="auto"/>
            </w:tcBorders>
            <w:shd w:val="clear" w:color="auto" w:fill="auto"/>
          </w:tcPr>
          <w:p w:rsidR="007317CB" w:rsidRPr="007672A1" w:rsidRDefault="007317CB" w:rsidP="00EE2DE8">
            <w:pPr>
              <w:spacing w:before="120" w:after="120"/>
              <w:jc w:val="center"/>
              <w:rPr>
                <w: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75565</wp:posOffset>
                      </wp:positionV>
                      <wp:extent cx="133350" cy="133350"/>
                      <wp:effectExtent l="9525" t="10795" r="9525" b="825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59A65" id="Prostokąt 11" o:spid="_x0000_s1026" style="position:absolute;margin-left:.4pt;margin-top:5.9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VxIwIAAD4EAAAOAAAAZHJzL2Uyb0RvYy54bWysU82O0zAQviPxDpbvNE1/YDdqulp1KUJa&#10;oNLCA7iOk1hre8zYbbrceTMejInTli5wQvhgeTzjz998M7O4OVjD9gqDBlfyfDTmTDkJlXZNyb98&#10;Xr+64ixE4SphwKmSP6nAb5YvXyw6X6gJtGAqhYxAXCg6X/I2Rl9kWZCtsiKMwCtHzhrQikgmNlmF&#10;oiN0a7LJePw66wArjyBVCHR7Nzj5MuHXtZLxU10HFZkpOXGLace0b/s9Wy5E0aDwrZZHGuIfWFih&#10;HX16hroTUbAd6j+grJYIAeo4kmAzqGstVcqBssnHv2Xz0AqvUi4kTvBnmcL/g5Uf9xtkuqLa5Zw5&#10;YalGG2IY4fHH98jokhTqfCgo8MFvsM8x+HuQj4E5WLXCNeoWEbpWiYp4pfjs2YPeCPSUbbsPUBG+&#10;2EVIYh1qtD0gycAOqSZP55qoQ2SSLvPpdDqnyklyHc/EKBPF6bHHEN8psKw/lByp5Alc7O9DHEJP&#10;IYk8GF2ttTHJwGa7Msj2gtpjnVafL6GHyzDjWFfy6/lknpCf+cIlxDitv0FYHanPjbYlvzoHiaJX&#10;7a2r6E9RRKHNcKb/jSMaJ+WGCmyheiIVEYYmpqGjQwv4jbOOGrjk4etOoOLMvHdUiet8Nus7Phmz&#10;+ZsJGXjp2V56hJMEVfLI2XBcxWFKdh5109JPecrdwS1Vr9ZJ2Z7fwOpIlpo0qXccqH4KLu0U9Wvs&#10;lz8BAAD//wMAUEsDBBQABgAIAAAAIQC236PV2AAAAAUBAAAPAAAAZHJzL2Rvd25yZXYueG1sTI5P&#10;T4NAEMXvJn6HzZh4sws0MYIsjdHUxGNLL70NMAItO0vYpUU/veNJj+9P3vvlm8UO6kKT7x0biFcR&#10;KOLaNT23Bg7l9uEJlA/IDQ6OycAXedgUtzc5Zo278o4u+9AqGWGfoYEuhDHT2tcdWfQrNxJL9ukm&#10;i0Hk1OpmwquM20EnUfSoLfYsDx2O9NpRfd7P1kDVJwf83pXvkU236/CxlKf5+GbM/d3y8gwq0BL+&#10;yvCLL+hQCFPlZm68GgwIdxA3TkFJmsSiKwPrJAVd5Po/ffEDAAD//wMAUEsBAi0AFAAGAAgAAAAh&#10;ALaDOJL+AAAA4QEAABMAAAAAAAAAAAAAAAAAAAAAAFtDb250ZW50X1R5cGVzXS54bWxQSwECLQAU&#10;AAYACAAAACEAOP0h/9YAAACUAQAACwAAAAAAAAAAAAAAAAAvAQAAX3JlbHMvLnJlbHNQSwECLQAU&#10;AAYACAAAACEA87CVcSMCAAA+BAAADgAAAAAAAAAAAAAAAAAuAgAAZHJzL2Uyb0RvYy54bWxQSwEC&#10;LQAUAAYACAAAACEAtt+j1dgAAAAFAQAADwAAAAAAAAAAAAAAAAB9BAAAZHJzL2Rvd25yZXYueG1s&#10;UEsFBgAAAAAEAAQA8wAAAIIFAAAAAA==&#10;"/>
                  </w:pict>
                </mc:Fallback>
              </mc:AlternateContent>
            </w:r>
            <w:r w:rsidRPr="007672A1">
              <w:t>dydaktycznego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17CB" w:rsidRPr="007672A1" w:rsidRDefault="007317CB" w:rsidP="00EE2DE8">
            <w:pPr>
              <w:spacing w:before="120" w:after="120"/>
              <w:jc w:val="center"/>
              <w:rPr>
                <w: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66040</wp:posOffset>
                      </wp:positionV>
                      <wp:extent cx="133350" cy="133350"/>
                      <wp:effectExtent l="9525" t="10795" r="9525" b="825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7D67B" id="Prostokąt 10" o:spid="_x0000_s1026" style="position:absolute;margin-left:1.9pt;margin-top:5.2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DfIwIAAD4EAAAOAAAAZHJzL2Uyb0RvYy54bWysU82O0zAQviPxDpbvNE1/YDdqulp1KUJa&#10;oNLCA7iOk1hre8zYbVruvBkPxsTpli5wQvhgeTzjz998M7O4OVjD9gqDBlfyfDTmTDkJlXZNyb98&#10;Xr+64ixE4SphwKmSH1XgN8uXLxadL9QEWjCVQkYgLhSdL3kboy+yLMhWWRFG4JUjZw1oRSQTm6xC&#10;0RG6NdlkPH6ddYCVR5AqBLq9G5x8mfDrWsn4qa6DisyUnLjFtGPat/2eLReiaFD4VssTDfEPLKzQ&#10;jj49Q92JKNgO9R9QVkuEAHUcSbAZ1LWWKuVA2eTj37J5aIVXKRcSJ/izTOH/wcqP+w0yXVHtSB4n&#10;LNVoQwwjPP74HhldkkKdDwUFPvgN9jkGfw/yMTAHq1a4Rt0iQtcqURGvvI/Pnj3ojUBP2bb7ABXh&#10;i12EJNahRtsDkgzskGpyPNdEHSKTdJlPp9M5UZPkOp37H0Tx9NhjiO8UWNYfSo5U8gQu9vchDqFP&#10;IYk8GF2ttTHJwGa7Msj2gtpjnVbiTzlehhnHupJfzyfzhPzMFy4hxmn9DcLqSH1utC351TlIFL1q&#10;b11FNEURhTbDmbIz7iRjr9xQgS1UR1IRYWhiGjo6tIDfOOuogUsevu4EKs7Me0eVuM5ns77jkzGb&#10;v5mQgZee7aVHOElQJY+cDcdVHKZk51E3Lf2Up9wd3FL1ap2U7Ss7sDqRpSZNtTkNVD8Fl3aK+jX2&#10;y58AAAD//wMAUEsDBBQABgAIAAAAIQC0FqZm2QAAAAYBAAAPAAAAZHJzL2Rvd25yZXYueG1sTI5P&#10;T4NAEMXvJn6HzZh4s0spMYosjdHUxGNLL94GdgSUnSXs0qKf3vGkx/cn7/2K7eIGdaIp9J4NrFcJ&#10;KOLG255bA8dqd3MHKkRki4NnMvBFAbbl5UWBufVn3tPpEFslIxxyNNDFOOZah6Yjh2HlR2LJ3v3k&#10;MIqcWm0nPMu4G3SaJLfaYc/y0OFITx01n4fZGaj79Ijf++olcfe7TXxdqo/57dmY66vl8QFUpCX+&#10;leEXX9ChFKbaz2yDGgxsBDyKnWSgJE4z0bXY6wx0Wej/+OUPAAAA//8DAFBLAQItABQABgAIAAAA&#10;IQC2gziS/gAAAOEBAAATAAAAAAAAAAAAAAAAAAAAAABbQ29udGVudF9UeXBlc10ueG1sUEsBAi0A&#10;FAAGAAgAAAAhADj9If/WAAAAlAEAAAsAAAAAAAAAAAAAAAAALwEAAF9yZWxzLy5yZWxzUEsBAi0A&#10;FAAGAAgAAAAhAGq8AN8jAgAAPgQAAA4AAAAAAAAAAAAAAAAALgIAAGRycy9lMm9Eb2MueG1sUEsB&#10;Ai0AFAAGAAgAAAAhALQWpmbZAAAABgEAAA8AAAAAAAAAAAAAAAAAfQQAAGRycy9kb3ducmV2Lnht&#10;bFBLBQYAAAAABAAEAPMAAACDBQAAAAA=&#10;"/>
                  </w:pict>
                </mc:Fallback>
              </mc:AlternateContent>
            </w:r>
            <w:r>
              <w:t xml:space="preserve">   </w:t>
            </w:r>
            <w:r w:rsidRPr="007672A1">
              <w:t>wychowawczego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17CB" w:rsidRPr="007672A1" w:rsidRDefault="007317CB" w:rsidP="00EE2DE8">
            <w:pPr>
              <w:spacing w:before="120" w:after="120"/>
              <w:jc w:val="center"/>
              <w:rPr>
                <w: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66040</wp:posOffset>
                      </wp:positionV>
                      <wp:extent cx="133350" cy="133350"/>
                      <wp:effectExtent l="9525" t="10795" r="9525" b="825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52E01" id="Prostokąt 9" o:spid="_x0000_s1026" style="position:absolute;margin-left:3.4pt;margin-top:5.2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UuIgIAADwEAAAOAAAAZHJzL2Uyb0RvYy54bWysU82O0zAQviPxDpbvNE1/YBs1Xa26FCEt&#10;UGnhAVzHSax1PGbsNl3uvBkPxtjpli5wQuRgzWTGn2e+b2Z5fewMOyj0GmzJ89GYM2UlVNo2Jf/y&#10;efPqijMfhK2EAatK/qg8v169fLHsXaEm0IKpFDICsb7oXcnbEFyRZV62qhN+BE5ZCtaAnQjkYpNV&#10;KHpC70w2GY9fZz1g5RCk8p7+3g5Bvkr4da1k+FTXXgVmSk61hXRiOnfxzFZLUTQoXKvlqQzxD1V0&#10;Qlt69Ax1K4Jge9R/QHVaIniow0hCl0Fda6lSD9RNPv6tm/tWOJV6IXK8O9Pk/x+s/HjYItNVyRec&#10;WdGRRFsqMMDDj++BLSI/vfMFpd27LcYOvbsD+eCZhXUrbKNuEKFvlaioqjzmZ88uRMfTVbbrP0BF&#10;8GIfIFF1rLGLgEQCOyZFHs+KqGNgkn7m0+l0TrpJCp3s+IIoni479OGdgo5Fo+RIgidwcbjzYUh9&#10;SknFg9HVRhuTHGx2a4PsIGg4NulL9VOPl2nGsp7omU/mCflZzF9CjNP3N4hOB5pyo7uSX52TRBFZ&#10;e2srKlMUQWgz2NSdsScaI3ODAjuoHolFhGGEaeXIaAG/cdbT+Jbcf90LVJyZ95aUWOSzWZz35Mzm&#10;bybk4GVkdxkRVhJUyQNng7kOw47sHeqmpZfy1LuFG1Kv1onZqOxQ1alYGtGkzWmd4g5c+inr19Kv&#10;fgIAAP//AwBQSwMEFAAGAAgAAAAhAHnI8ObaAAAABgEAAA8AAABkcnMvZG93bnJldi54bWxMjk9P&#10;g0AQxe8mfofNmHizS2lTFVkao6mJx5ZevA3sCCg7S9ilRT+940mP70/e++Xb2fXqRGPoPBtYLhJQ&#10;xLW3HTcGjuXu5g5UiMgWe89k4IsCbIvLixwz68+8p9MhNkpGOGRooI1xyLQOdUsOw8IPxJK9+9Fh&#10;FDk22o54lnHX6zRJNtphx/LQ4kBPLdWfh8kZqLr0iN/78iVx97tVfJ3Lj+nt2Zjrq/nxAVSkOf6V&#10;4Rdf0KEQpspPbIPqDWwEPIqdrEFJnN6KrgyslmvQRa7/4xc/AAAA//8DAFBLAQItABQABgAIAAAA&#10;IQC2gziS/gAAAOEBAAATAAAAAAAAAAAAAAAAAAAAAABbQ29udGVudF9UeXBlc10ueG1sUEsBAi0A&#10;FAAGAAgAAAAhADj9If/WAAAAlAEAAAsAAAAAAAAAAAAAAAAALwEAAF9yZWxzLy5yZWxzUEsBAi0A&#10;FAAGAAgAAAAhAL7gxS4iAgAAPAQAAA4AAAAAAAAAAAAAAAAALgIAAGRycy9lMm9Eb2MueG1sUEsB&#10;Ai0AFAAGAAgAAAAhAHnI8ObaAAAABgEAAA8AAAAAAAAAAAAAAAAAfAQAAGRycy9kb3ducmV2Lnht&#10;bFBLBQYAAAAABAAEAPMAAACDBQAAAAA=&#10;"/>
                  </w:pict>
                </mc:Fallback>
              </mc:AlternateContent>
            </w:r>
            <w:r w:rsidRPr="007672A1">
              <w:t>opiekuńczego</w:t>
            </w:r>
          </w:p>
        </w:tc>
        <w:tc>
          <w:tcPr>
            <w:tcW w:w="2309" w:type="dxa"/>
            <w:tcBorders>
              <w:right w:val="single" w:sz="4" w:space="0" w:color="auto"/>
            </w:tcBorders>
            <w:shd w:val="clear" w:color="auto" w:fill="auto"/>
          </w:tcPr>
          <w:p w:rsidR="007317CB" w:rsidRPr="007672A1" w:rsidRDefault="007317CB" w:rsidP="00EE2DE8">
            <w:pPr>
              <w:spacing w:before="120" w:after="120"/>
              <w:jc w:val="center"/>
              <w:rPr>
                <w: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66040</wp:posOffset>
                      </wp:positionV>
                      <wp:extent cx="133350" cy="133350"/>
                      <wp:effectExtent l="9525" t="10795" r="9525" b="825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AA962" id="Prostokąt 8" o:spid="_x0000_s1026" style="position:absolute;margin-left:4.15pt;margin-top:5.2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cg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CSU&#10;FR1JtKECAzz++B7YVeSnd76gtAe3wdihd/cgHz2zsGqFbdQtIvStEhVVlcf87NmF6Hi6yrb9B6gI&#10;XuwCJKoONXYRkEhgh6TI8ayIOgQm6Wc+nU7npJuk0MmOL4ji6bJDH94p6Fg0So4keAIX+3sfhtSn&#10;lFQ8GF2ttTHJwWa7Msj2goZjnb5UP/V4mWYs60t+PZ/ME/KzmL+EGKfvbxCdDjTlRndE8zlJFJG1&#10;t7aiMkURhDaDTd0Ze6IxMjcosIXqSCwiDCNMK0dGC/iNs57Gt+T+606g4sy8t6TEdT6bxXlPzmz+&#10;ZkIOXka2lxFhJUGVPHA2mKsw7MjOoW5aeilPvVu4JfVqnZiNyg5VnYqlEU3anNYp7sCln7J+Lf3y&#10;JwAAAP//AwBQSwMEFAAGAAgAAAAhAJ0nDXXaAAAABgEAAA8AAABkcnMvZG93bnJldi54bWxMjs1O&#10;wzAQhO9IvIO1SNyo3aRCbYhTIVCROLbphZsTL0naeB3FTht4epYTHOdHM1++nV0vLjiGzpOG5UKB&#10;QKq97ajRcCx3D2sQIRqypveEGr4wwLa4vclNZv2V9ng5xEbwCIXMaGhjHDIpQ92iM2HhByTOPv3o&#10;TGQ5NtKO5srjrpeJUo/SmY74oTUDvrRYnw+T01B1ydF878s35Ta7NL7P5Wn6eNX6/m5+fgIRcY5/&#10;ZfjFZ3QomKnyE9kgeg3rlItsqxUIjpMN60pDulyBLHL5H7/4AQAA//8DAFBLAQItABQABgAIAAAA&#10;IQC2gziS/gAAAOEBAAATAAAAAAAAAAAAAAAAAAAAAABbQ29udGVudF9UeXBlc10ueG1sUEsBAi0A&#10;FAAGAAgAAAAhADj9If/WAAAAlAEAAAsAAAAAAAAAAAAAAAAALwEAAF9yZWxzLy5yZWxzUEsBAi0A&#10;FAAGAAgAAAAhALfQdyAiAgAAPAQAAA4AAAAAAAAAAAAAAAAALgIAAGRycy9lMm9Eb2MueG1sUEsB&#10;Ai0AFAAGAAgAAAAhAJ0nDXXaAAAABgEAAA8AAAAAAAAAAAAAAAAAfAQAAGRycy9kb3ducmV2Lnht&#10;bFBLBQYAAAAABAAEAPMAAACDBQAAAAA=&#10;"/>
                  </w:pict>
                </mc:Fallback>
              </mc:AlternateContent>
            </w:r>
            <w:r w:rsidRPr="007672A1">
              <w:t>"mieszanego"</w:t>
            </w:r>
          </w:p>
        </w:tc>
      </w:tr>
      <w:tr w:rsidR="007317CB" w:rsidTr="00EE2DE8">
        <w:trPr>
          <w:cantSplit/>
        </w:trPr>
        <w:tc>
          <w:tcPr>
            <w:tcW w:w="9209" w:type="dxa"/>
            <w:gridSpan w:val="9"/>
            <w:tcBorders>
              <w:right w:val="single" w:sz="4" w:space="0" w:color="auto"/>
            </w:tcBorders>
            <w:shd w:val="clear" w:color="auto" w:fill="D9D9D9"/>
          </w:tcPr>
          <w:p w:rsidR="007317CB" w:rsidRPr="007672A1" w:rsidRDefault="007317CB" w:rsidP="00EE2DE8">
            <w:pPr>
              <w:spacing w:before="120" w:after="120"/>
              <w:jc w:val="center"/>
              <w:rPr>
                <w:caps/>
              </w:rPr>
            </w:pPr>
            <w:r w:rsidRPr="007672A1">
              <w:rPr>
                <w:caps/>
              </w:rPr>
              <w:t>Obejmuje</w:t>
            </w:r>
            <w:r>
              <w:rPr>
                <w:caps/>
              </w:rPr>
              <w:t xml:space="preserve"> </w:t>
            </w:r>
            <w:r>
              <w:rPr>
                <w:b/>
                <w:i/>
                <w:sz w:val="20"/>
              </w:rPr>
              <w:t>(zaznaczyć właściwe )</w:t>
            </w:r>
          </w:p>
        </w:tc>
      </w:tr>
      <w:tr w:rsidR="007317CB" w:rsidTr="00EE2DE8">
        <w:trPr>
          <w:cantSplit/>
        </w:trPr>
        <w:tc>
          <w:tcPr>
            <w:tcW w:w="29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17CB" w:rsidRPr="007672A1" w:rsidRDefault="007317CB" w:rsidP="00EE2DE8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80645</wp:posOffset>
                      </wp:positionV>
                      <wp:extent cx="133350" cy="133350"/>
                      <wp:effectExtent l="9525" t="7620" r="9525" b="1143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24D0A" id="Prostokąt 7" o:spid="_x0000_s1026" style="position:absolute;margin-left:10.9pt;margin-top:6.3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h8IgIAADwEAAAOAAAAZHJzL2Uyb0RvYy54bWysU81u2zAMvg/YOwi6L87v0hpxiiJdhgHd&#10;FqDbAyiybAuVRY1S4mT3vVkfbJScZum20zAfBNKkPpHfRy5uDq1he4Vegy34aDDkTFkJpbZ1wb9+&#10;Wb+54swHYUthwKqCH5XnN8vXrxady9UYGjClQkYg1uedK3gTgsuzzMtGtcIPwClLwQqwFYFcrLMS&#10;RUforcnGw+HbrAMsHYJU3tPfuz7Ilwm/qpQMn6vKq8BMwam2kE5M5zae2XIh8hqFa7Q8lSH+oYpW&#10;aEuPnqHuRBBsh/oPqFZLBA9VGEhoM6gqLVXqgboZDX/r5qERTqVeiBzvzjT5/wcrP+03yHRZ8Dln&#10;VrQk0YYKDPD49COweeSncz6ntAe3wdihd/cgHz2zsGqErdUtInSNEiVVNYr52YsL0fF0lW27j1AS&#10;vNgFSFQdKmwjIJHADkmR41kRdQhM0s/RZDKZkW6SQic7viDy58sOfXivoGXRKDiS4Alc7O996FOf&#10;U1LxYHS51sYkB+vtyiDbCxqOdfpS/dTjZZqxrCv49Ww8S8gvYv4SYpi+v0G0OtCUG90W/OqcJPLI&#10;2jtbUpkiD0Kb3qbujD3RGJnrFdhCeSQWEfoRppUjowH8zllH41tw/20nUHFmPlhS4no0ncZ5T850&#10;Nh+Tg5eR7WVEWElQBQ+c9eYq9Duyc6jrhl4apd4t3JJ6lU7MRmX7qk7F0ogmbU7rFHfg0k9Zv5Z+&#10;+RMAAP//AwBQSwMEFAAGAAgAAAAhANGAjVzbAAAABwEAAA8AAABkcnMvZG93bnJldi54bWxMjs1O&#10;wzAQhO9IvIO1SNyoUwdRSONUCFQkjm164baJ3SQQr6PYaQNPz3Iqx/nRzJdvZteLkx1D50nDcpGA&#10;sFR701Gj4VBu7x5BhIhksPdkNXzbAJvi+irHzPgz7expHxvBIxQy1NDGOGRShrq1DsPCD5Y4O/rR&#10;YWQ5NtKMeOZx10uVJA/SYUf80OJgX1pbf+0np6Hq1AF/duVb4p62aXyfy8/p41Xr25v5eQ0i2jle&#10;yvCHz+hQMFPlJzJB9BrUkskj+2oFgvN7xbrSkKYrkEUu//MXvwAAAP//AwBQSwECLQAUAAYACAAA&#10;ACEAtoM4kv4AAADhAQAAEwAAAAAAAAAAAAAAAAAAAAAAW0NvbnRlbnRfVHlwZXNdLnhtbFBLAQIt&#10;ABQABgAIAAAAIQA4/SH/1gAAAJQBAAALAAAAAAAAAAAAAAAAAC8BAABfcmVscy8ucmVsc1BLAQIt&#10;ABQABgAIAAAAIQDAwPh8IgIAADwEAAAOAAAAAAAAAAAAAAAAAC4CAABkcnMvZTJvRG9jLnhtbFBL&#10;AQItABQABgAIAAAAIQDRgI1c2wAAAAcBAAAPAAAAAAAAAAAAAAAAAHwEAABkcnMvZG93bnJldi54&#10;bWxQSwUGAAAAAAQABADzAAAAhAUAAAAA&#10;"/>
                  </w:pict>
                </mc:Fallback>
              </mc:AlternateContent>
            </w:r>
            <w:r w:rsidRPr="007672A1">
              <w:t>wybrane  zajęcia  edukacyjne</w:t>
            </w: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317CB" w:rsidRPr="007672A1" w:rsidRDefault="007317CB" w:rsidP="00EE2DE8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80645</wp:posOffset>
                      </wp:positionV>
                      <wp:extent cx="133350" cy="133350"/>
                      <wp:effectExtent l="9525" t="7620" r="9525" b="1143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00E69" id="Prostokąt 6" o:spid="_x0000_s1026" style="position:absolute;margin-left:15.65pt;margin-top:6.3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pyIwIAADwEAAAOAAAAZHJzL2Uyb0RvYy54bWysU81u2zAMvg/YOwi6L47zt9aIUxTpMgzo&#10;tgDdHkCR5VioLGqUEie77836YKPkNEu3nYb5IJAm9Yn8PnJ+c2gN2yv0GmzJ88GQM2UlVNpuS/71&#10;y+rNFWc+CFsJA1aV/Kg8v1m8fjXvXKFG0ICpFDICsb7oXMmbEFyRZV42qhV+AE5ZCtaArQjk4jar&#10;UHSE3ppsNBzOsg6wcghSeU9/7/ogXyT8ulYyfK5rrwIzJafaQjoxnZt4Zou5KLYoXKPlqQzxD1W0&#10;Qlt69Ax1J4JgO9R/QLVaIniow0BCm0Fda6lSD9RNPvytm4dGOJV6IXK8O9Pk/x+s/LRfI9NVyWec&#10;WdGSRGsqMMDj04/AZpGfzvmC0h7cGmOH3t2DfPTMwrIRdqtuEaFrlKioqjzmZy8uRMfTVbbpPkJF&#10;8GIXIFF1qLGNgEQCOyRFjmdF1CEwST/z8Xg8Jd0khU52fEEUz5cd+vBeQcuiUXIkwRO42N/70Kc+&#10;p6TiwehqpY1JDm43S4NsL2g4VulL9VOPl2nGsq7k19PRNCG/iPlLiGH6/gbR6kBTbnRb8qtzkigi&#10;a+9sRWWKIghtepu6M/ZEY2SuV2AD1ZFYROhHmFaOjAbwO2cdjW/J/bedQMWZ+WBJiet8MonznpzJ&#10;9O2IHLyMbC4jwkqCKnngrDeXod+RnUO9beilPPVu4ZbUq3ViNirbV3UqlkY0aXNap7gDl37K+rX0&#10;i58AAAD//wMAUEsDBBQABgAIAAAAIQDmLDJx2gAAAAcBAAAPAAAAZHJzL2Rvd25yZXYueG1sTI5P&#10;T4NAEMXvJn6HzZh4s0shWqUsjdHUxGNLL94GmALKzhJ2adFP73iqx/cn7/2yzWx7daLRd44NLBcR&#10;KOLK1R03Bg7F9u4RlA/INfaOycA3edjk11cZprU7845O+9AoGWGfooE2hCHV2lctWfQLNxBLdnSj&#10;xSBybHQ94lnGba/jKHrQFjuWhxYHemmp+tpP1kDZxQf82RVvkX3aJuF9Lj6nj1djbm/m5zWoQHO4&#10;lOEPX9AhF6bSTVx71RtIlok0xY9XoCS/j0WX4icr0Hmm//PnvwAAAP//AwBQSwECLQAUAAYACAAA&#10;ACEAtoM4kv4AAADhAQAAEwAAAAAAAAAAAAAAAAAAAAAAW0NvbnRlbnRfVHlwZXNdLnhtbFBLAQIt&#10;ABQABgAIAAAAIQA4/SH/1gAAAJQBAAALAAAAAAAAAAAAAAAAAC8BAABfcmVscy8ucmVsc1BLAQIt&#10;ABQABgAIAAAAIQDJ8EpyIwIAADwEAAAOAAAAAAAAAAAAAAAAAC4CAABkcnMvZTJvRG9jLnhtbFBL&#10;AQItABQABgAIAAAAIQDmLDJx2gAAAAcBAAAPAAAAAAAAAAAAAAAAAH0EAABkcnMvZG93bnJldi54&#10;bWxQSwUGAAAAAAQABADzAAAAhAUAAAAA&#10;"/>
                  </w:pict>
                </mc:Fallback>
              </mc:AlternateContent>
            </w:r>
            <w:r w:rsidRPr="007672A1">
              <w:t xml:space="preserve">wszystkie  zajęcia  </w:t>
            </w:r>
            <w:r>
              <w:br/>
            </w:r>
            <w:r w:rsidRPr="007672A1">
              <w:t>edukacyjne</w:t>
            </w: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17CB" w:rsidRPr="007672A1" w:rsidRDefault="007317CB" w:rsidP="00EE2DE8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80645</wp:posOffset>
                      </wp:positionV>
                      <wp:extent cx="133350" cy="133350"/>
                      <wp:effectExtent l="9525" t="7620" r="9525" b="1143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EA553" id="Prostokąt 5" o:spid="_x0000_s1026" style="position:absolute;margin-left:12.35pt;margin-top:6.3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xh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HPO&#10;rOhIog0VGODxx/fA5pGf3vmC0h7cBmOH3t2DfPTMwqoVtlG3iNC3SlRUVR7zs2cXouPpKtv2H6Ai&#10;eLELkKg61NhFQCKBHZIix7Mi6hCYpJ/5dDqdk26SQic7viCKp8sOfXinoGPRKDmS4Alc7O99GFKf&#10;UlLxYHS11sYkB5vtyiDbCxqOdfpS/dTjZZqxrC/59XwyT8jPYv4SYpy+v0F0OtCUG92V/OqcJIrI&#10;2ltbUZmiCEKbwabujD3RGJkbFNhCdSQWEYYRppUjowX8xllP41ty/3UnUHFm3ltS4jqfzeK8J2c2&#10;fzMhBy8j28uIsJKgSh44G8xVGHZk51A3Lb2Up94t3JJ6tU7MRmWHqk7F0ogmbU7rFHfg0k9Zv5Z+&#10;+RMAAP//AwBQSwMEFAAGAAgAAAAhAN9BXZHbAAAABwEAAA8AAABkcnMvZG93bnJldi54bWxMjkFP&#10;g0AQhe8m/ofNmHizi1BtiyyN0dTEY0sv3gYYAWVnCbu06K93POnp5c17efNl29n26kSj7xwbuF1E&#10;oIgrV3fcGDgWu5s1KB+Qa+wdk4Ev8rDNLy8yTGt35j2dDqFRMsI+RQNtCEOqta9asugXbiCW7N2N&#10;FoPYsdH1iGcZt72Oo+heW+xYPrQ40FNL1edhsgbKLj7i9754iexml4TXufiY3p6Nub6aHx9ABZrD&#10;Xxl+8QUdcmEq3cS1V72BeLmSptxjUcmXd6KlgSRZgc4z/Z8//wEAAP//AwBQSwECLQAUAAYACAAA&#10;ACEAtoM4kv4AAADhAQAAEwAAAAAAAAAAAAAAAAAAAAAAW0NvbnRlbnRfVHlwZXNdLnhtbFBLAQIt&#10;ABQABgAIAAAAIQA4/SH/1gAAAJQBAAALAAAAAAAAAAAAAAAAAC8BAABfcmVscy8ucmVsc1BLAQIt&#10;ABQABgAIAAAAIQDSoJxhIgIAADwEAAAOAAAAAAAAAAAAAAAAAC4CAABkcnMvZTJvRG9jLnhtbFBL&#10;AQItABQABgAIAAAAIQDfQV2R2wAAAAcBAAAPAAAAAAAAAAAAAAAAAHwEAABkcnMvZG93bnJldi54&#10;bWxQSwUGAAAAAAQABADzAAAAhAUAAAAA&#10;"/>
                  </w:pict>
                </mc:Fallback>
              </mc:AlternateContent>
            </w:r>
            <w:r w:rsidRPr="007672A1">
              <w:t xml:space="preserve">jeden  przedmiot  </w:t>
            </w:r>
            <w:r>
              <w:br/>
            </w:r>
            <w:r w:rsidRPr="007672A1">
              <w:t>nauczania</w:t>
            </w:r>
          </w:p>
        </w:tc>
      </w:tr>
      <w:tr w:rsidR="007317CB" w:rsidTr="00EE2DE8">
        <w:tc>
          <w:tcPr>
            <w:tcW w:w="4323" w:type="dxa"/>
            <w:gridSpan w:val="4"/>
          </w:tcPr>
          <w:p w:rsidR="007317CB" w:rsidRPr="007672A1" w:rsidRDefault="007317CB" w:rsidP="00EE2DE8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57150</wp:posOffset>
                      </wp:positionV>
                      <wp:extent cx="133350" cy="133350"/>
                      <wp:effectExtent l="9525" t="7620" r="9525" b="1143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BBDCA" id="Prostokąt 4" o:spid="_x0000_s1026" style="position:absolute;margin-left:14.65pt;margin-top:4.5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5v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DPO&#10;rOhIog0VGODxx/fAZpGf3vmC0h7cBmOH3t2DfPTMwqoVtlG3iNC3SlRUVR7zs2cXouPpKtv2H6Ai&#10;eLELkKg61NhFQCKBHZIix7Mi6hCYpJ/5dDqdk26SQic7viCKp8sOfXinoGPRKDmS4Alc7O99GFKf&#10;UlLxYHS11sYkB5vtyiDbCxqOdfpS/dTjZZqxrC/59XwyT8jPYv4SYpy+v0F0OtCUG92V/OqcJIrI&#10;2ltbUZmiCEKbwabujD3RGJkbFNhCdSQWEYYRppUjowX8xllP41ty/3UnUHFm3ltS4jqfzeK8J2c2&#10;fzMhBy8j28uIsJKgSh44G8xVGHZk51A3Lb2Up94t3JJ6tU7MRmWHqk7F0ogmbU7rFHfg0k9Zv5Z+&#10;+RMAAP//AwBQSwMEFAAGAAgAAAAhALggaCLaAAAABgEAAA8AAABkcnMvZG93bnJldi54bWxMj8FO&#10;wzAQRO9I/IO1SNyoTSIQCXEqBCoSxza9cHPiJUkbr6PYaQNfz3Kix9GMZt4U68UN4oRT6D1puF8p&#10;EEiNtz21GvbV5u4JRIiGrBk8oYZvDLAur68Kk1t/pi2edrEVXEIhNxq6GMdcytB06ExY+RGJvS8/&#10;ORNZTq20kzlzuRtkotSjdKYnXujMiK8dNsfd7DTUfbI3P9vqXblsk8aPpTrMn29a394sL88gIi7x&#10;Pwx/+IwOJTPVfiYbxKAhyVJOasj4EdsPimWtIVUKZFnIS/zyFwAA//8DAFBLAQItABQABgAIAAAA&#10;IQC2gziS/gAAAOEBAAATAAAAAAAAAAAAAAAAAAAAAABbQ29udGVudF9UeXBlc10ueG1sUEsBAi0A&#10;FAAGAAgAAAAhADj9If/WAAAAlAEAAAsAAAAAAAAAAAAAAAAALwEAAF9yZWxzLy5yZWxzUEsBAi0A&#10;FAAGAAgAAAAhANuQLm8iAgAAPAQAAA4AAAAAAAAAAAAAAAAALgIAAGRycy9lMm9Eb2MueG1sUEsB&#10;Ai0AFAAGAAgAAAAhALggaCLaAAAABgEAAA8AAAAAAAAAAAAAAAAAfAQAAGRycy9kb3ducmV2Lnht&#10;bFBLBQYAAAAABAAEAPMAAACDBQAAAAA=&#10;"/>
                  </w:pict>
                </mc:Fallback>
              </mc:AlternateContent>
            </w:r>
            <w:r>
              <w:t xml:space="preserve">     </w:t>
            </w:r>
            <w:r w:rsidRPr="007672A1">
              <w:t>więcej  przedmiotów  nauczania</w:t>
            </w:r>
          </w:p>
        </w:tc>
        <w:tc>
          <w:tcPr>
            <w:tcW w:w="4886" w:type="dxa"/>
            <w:gridSpan w:val="5"/>
          </w:tcPr>
          <w:p w:rsidR="007317CB" w:rsidRPr="007672A1" w:rsidRDefault="007317CB" w:rsidP="00EE2DE8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66675</wp:posOffset>
                      </wp:positionV>
                      <wp:extent cx="133350" cy="133350"/>
                      <wp:effectExtent l="9525" t="7620" r="9525" b="1143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E4819" id="Prostokąt 3" o:spid="_x0000_s1026" style="position:absolute;margin-left:16pt;margin-top:5.2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BG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dDqdk26SQic7viCKp8sOfXinoGPRKDmS4Alc7O99GFKf&#10;UlLxYHS11sYkB5vtyiDbCxqOdfpS/dTjZZqxrC/59XwyT8jPYv4SYpy+v0F0OtCUG92V/OqcJIrI&#10;2ltbUZmiCEKbwabujD3RGJkbFNhCdSQWEYYRppUjowX8xllP41ty/3UnUHFm3ltS4jqfzeK8J2c2&#10;fzMhBy8j28uIsJKgSh44G8xVGHZk51A3Lb2Up94t3JJ6tU7MRmWHqk7F0ogmbU7rFHfg0k9Zv5Z+&#10;+RMAAP//AwBQSwMEFAAGAAgAAAAhAFRZ+H/bAAAABwEAAA8AAABkcnMvZG93bnJldi54bWxMj8FO&#10;wzAQRO+V+Adrkbi1dhMFQYhTIVCROLbphZsTL0kgXkex0wa+nuUEx5lZzb4pdosbxBmn0HvSsN0o&#10;EEiNtz21Gk7Vfn0HIkRD1gyeUMMXBtiVV6vC5NZf6IDnY2wFl1DIjYYuxjGXMjQdOhM2fkTi7N1P&#10;zkSWUyvtZC5c7gaZKHUrnemJP3RmxKcOm8/j7DTUfXIy34fqRbn7fRpfl+pjfnvW+uZ6eXwAEXGJ&#10;f8fwi8/oUDJT7WeyQQwa0oSnRPZVBoLzLGVds7/NQJaF/M9f/gAAAP//AwBQSwECLQAUAAYACAAA&#10;ACEAtoM4kv4AAADhAQAAEwAAAAAAAAAAAAAAAAAAAAAAW0NvbnRlbnRfVHlwZXNdLnhtbFBLAQIt&#10;ABQABgAIAAAAIQA4/SH/1gAAAJQBAAALAAAAAAAAAAAAAAAAAC8BAABfcmVscy8ucmVsc1BLAQIt&#10;ABQABgAIAAAAIQDkADBGIgIAADwEAAAOAAAAAAAAAAAAAAAAAC4CAABkcnMvZTJvRG9jLnhtbFBL&#10;AQItABQABgAIAAAAIQBUWfh/2wAAAAcBAAAPAAAAAAAAAAAAAAAAAHwEAABkcnMvZG93bnJldi54&#10;bWxQSwUGAAAAAAQABADzAAAAhAUAAAAA&#10;"/>
                  </w:pict>
                </mc:Fallback>
              </mc:AlternateContent>
            </w:r>
            <w:r w:rsidRPr="007672A1">
              <w:t>obejmuje  jeden  oddział  lub  grupę</w:t>
            </w:r>
          </w:p>
        </w:tc>
      </w:tr>
      <w:tr w:rsidR="007317CB" w:rsidTr="00EE2DE8">
        <w:tc>
          <w:tcPr>
            <w:tcW w:w="4323" w:type="dxa"/>
            <w:gridSpan w:val="4"/>
          </w:tcPr>
          <w:p w:rsidR="007317CB" w:rsidRPr="007672A1" w:rsidRDefault="007317CB" w:rsidP="00EE2DE8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75565</wp:posOffset>
                      </wp:positionV>
                      <wp:extent cx="133350" cy="133350"/>
                      <wp:effectExtent l="9525" t="7620" r="9525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85D60" id="Prostokąt 2" o:spid="_x0000_s1026" style="position:absolute;margin-left:14.65pt;margin-top:5.95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JIIgIAADwEAAAOAAAAZHJzL2Uyb0RvYy54bWysU8GO0zAQvSPxD5bvNG3awm7UdLXqUoS0&#10;QKWFD3AdJ7HW8Zix27Tc+TM+jLHTLV3ghMjBmsmMn2fem1ncHDrD9gq9BlvyyWjMmbISKm2bkn/5&#10;vH51xZkPwlbCgFUlPyrPb5YvXyx6V6gcWjCVQkYg1he9K3kbgiuyzMtWdcKPwClLwRqwE4FcbLIK&#10;RU/oncny8fh11gNWDkEq7+nv3RDky4Rf10qGT3XtVWCm5FRbSCemcxvPbLkQRYPCtVqeyhD/UEUn&#10;tKVHz1B3Igi2Q/0HVKclgoc6jCR0GdS1lir1QN1Mxr9189AKp1IvRI53Z5r8/4OVH/cbZLoqec6Z&#10;FR1JtKECAzz++B5YHvnpnS8o7cFtMHbo3T3IR88srFphG3WLCH2rREVVTWJ+9uxCdDxdZdv+A1QE&#10;L3YBElWHGrsISCSwQ1LkeFZEHQKT9HMynU7npJuk0MmOL4ji6bJDH94p6Fg0So4keAIX+3sfhtSn&#10;lFQ8GF2ttTHJwWa7Msj2goZjnb5UP/V4mWYs60t+Pc/nCflZzF9CjNP3N4hOB5pyo7uSX52TRBFZ&#10;e2srKlMUQWgz2NSdsScaI3ODAluojsQiwjDCtHJktIDfOOtpfEvuv+4EKs7Me0tKXE9mszjvyZnN&#10;3+Tk4GVkexkRVhJUyQNng7kKw47sHOqmpZcmqXcLt6RerROzUdmhqlOxNKJJm9M6xR249FPWr6Vf&#10;/gQAAP//AwBQSwMEFAAGAAgAAAAhAJm2l8jaAAAABwEAAA8AAABkcnMvZG93bnJldi54bWxMjs1O&#10;wzAQhO9IvIO1SNyo3UQgEuJUCFQkjm164ebE2yQlXkex0waenuUEx/nRzFdsFjeIM06h96RhvVIg&#10;kBpve2o1HKrt3SOIEA1ZM3hCDV8YYFNeXxUmt/5COzzvYyt4hEJuNHQxjrmUoenQmbDyIxJnRz85&#10;E1lOrbSTufC4G2Si1IN0pid+6MyILx02n/vZaaj75GC+d9Wbctk2je9LdZo/XrW+vVmen0BEXOJf&#10;GX7xGR1KZqr9TDaIQUOSpdxkf52B4Pxesa41pEkGsizkf/7yBwAA//8DAFBLAQItABQABgAIAAAA&#10;IQC2gziS/gAAAOEBAAATAAAAAAAAAAAAAAAAAAAAAABbQ29udGVudF9UeXBlc10ueG1sUEsBAi0A&#10;FAAGAAgAAAAhADj9If/WAAAAlAEAAAsAAAAAAAAAAAAAAAAALwEAAF9yZWxzLy5yZWxzUEsBAi0A&#10;FAAGAAgAAAAhAO0wgkgiAgAAPAQAAA4AAAAAAAAAAAAAAAAALgIAAGRycy9lMm9Eb2MueG1sUEsB&#10;Ai0AFAAGAAgAAAAhAJm2l8jaAAAABwEAAA8AAAAAAAAAAAAAAAAAfAQAAGRycy9kb3ducmV2Lnht&#10;bFBLBQYAAAAABAAEAPMAAACDBQAAAAA=&#10;"/>
                  </w:pict>
                </mc:Fallback>
              </mc:AlternateContent>
            </w:r>
            <w:r>
              <w:t xml:space="preserve">obejmuje  więcej  oddziałów </w:t>
            </w:r>
            <w:r>
              <w:br/>
              <w:t>lub</w:t>
            </w:r>
            <w:r w:rsidRPr="007672A1">
              <w:t xml:space="preserve"> grup</w:t>
            </w:r>
            <w:r>
              <w:t>ę</w:t>
            </w:r>
          </w:p>
        </w:tc>
        <w:tc>
          <w:tcPr>
            <w:tcW w:w="4886" w:type="dxa"/>
            <w:gridSpan w:val="5"/>
          </w:tcPr>
          <w:p w:rsidR="007317CB" w:rsidRPr="007672A1" w:rsidRDefault="007317CB" w:rsidP="00EE2DE8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75565</wp:posOffset>
                      </wp:positionV>
                      <wp:extent cx="133350" cy="133350"/>
                      <wp:effectExtent l="9525" t="7620" r="9525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6ACD7" id="Prostokąt 1" o:spid="_x0000_s1026" style="position:absolute;margin-left:16pt;margin-top:5.9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RbIgIAADwEAAAOAAAAZHJzL2Uyb0RvYy54bWysU82O0zAQviPxDpbvNE1/YDdqulp1KUJa&#10;oNLCA7iOk1hre8zYbbrceTMejInTli5wQuRgzWTGn7/5ZmZxc7CG7RUGDa7k+WjMmXISKu2akn/5&#10;vH51xVmIwlXCgFMlf1KB3yxfvlh0vlATaMFUChmBuFB0vuRtjL7IsiBbZUUYgVeOgjWgFZFcbLIK&#10;RUfo1mST8fh11gFWHkGqEOjv3RDky4Rf10rGT3UdVGSm5MQtphPTue3PbLkQRYPCt1oeaYh/YGGF&#10;dvToGepORMF2qP+AsloiBKjjSILNoK61VKkGqiYf/1bNQyu8SrWQOMGfZQr/D1Z+3G+Q6Yp6x5kT&#10;llq0IYIRHn98jyzv9el8KCjtwW+wrzD4e5CPgTlYtcI16hYRulaJilil/OzZhd4JdJVtuw9QEbzY&#10;RUhSHWq0PSCJwA6pI0/njqhDZJJ+5tPpdE59kxQ62sQoE8XpsscQ3ymwrDdKjtTwBC729yEOqaeU&#10;RB6MrtbamORgs10ZZHtBw7FOX18voYfLNONYV/Lr+WSekJ/FwiXEOH1/g7A60pQbbUt+dU4SRa/a&#10;W1fRm6KIQpvBpveNIxon5YYObKF6IhURhhGmlSOjBfzGWUfjW/LwdSdQcWbeO+rEdT6b9fOenNn8&#10;zYQcvIxsLyPCSYIqeeRsMFdx2JGdR9209FKeandwS92rdVK25zewOpKlEU3qHdep34FLP2X9Wvrl&#10;TwAAAP//AwBQSwMEFAAGAAgAAAAhAMsiN+faAAAABwEAAA8AAABkcnMvZG93bnJldi54bWxMj0FP&#10;g0AQhe8m/ofNmHizSyEaQZbGaGrisaUXbwOMgLKzhF1a9Nc7Pdnje2/y5nv5ZrGDOtLke8cG1qsI&#10;FHHtmp5bA4dye/cIygfkBgfHZOCHPGyK66scs8adeEfHfWiVlLDP0EAXwphp7euOLPqVG4kl+3ST&#10;xSByanUz4UnK7aDjKHrQFnuWDx2O9NJR/b2frYGqjw/4uyvfIptuk/C+lF/zx6sxtzfL8xOoQEv4&#10;P4YzvqBDIUyVm7nxajCQxDIliL9OQUl+n4iuzn4Kusj1JX/xBwAA//8DAFBLAQItABQABgAIAAAA&#10;IQC2gziS/gAAAOEBAAATAAAAAAAAAAAAAAAAAAAAAABbQ29udGVudF9UeXBlc10ueG1sUEsBAi0A&#10;FAAGAAgAAAAhADj9If/WAAAAlAEAAAsAAAAAAAAAAAAAAAAALwEAAF9yZWxzLy5yZWxzUEsBAi0A&#10;FAAGAAgAAAAhAPZgVFsiAgAAPAQAAA4AAAAAAAAAAAAAAAAALgIAAGRycy9lMm9Eb2MueG1sUEsB&#10;Ai0AFAAGAAgAAAAhAMsiN+faAAAABwEAAA8AAAAAAAAAAAAAAAAAfAQAAGRycy9kb3ducmV2Lnht&#10;bFBLBQYAAAAABAAEAPMAAACDBQAAAAA=&#10;"/>
                  </w:pict>
                </mc:Fallback>
              </mc:AlternateContent>
            </w:r>
            <w:r>
              <w:t xml:space="preserve">           </w:t>
            </w:r>
            <w:r w:rsidRPr="007672A1">
              <w:t xml:space="preserve">obejmuje  całą  szkołę  </w:t>
            </w:r>
          </w:p>
        </w:tc>
      </w:tr>
    </w:tbl>
    <w:p w:rsidR="007317CB" w:rsidRDefault="007317CB" w:rsidP="007317CB">
      <w:pPr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7317CB" w:rsidTr="00EE2DE8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7317CB" w:rsidRDefault="007317CB" w:rsidP="00EE2DE8">
            <w:pPr>
              <w:rPr>
                <w:b/>
                <w:i/>
                <w:sz w:val="28"/>
              </w:rPr>
            </w:pPr>
          </w:p>
          <w:p w:rsidR="007317CB" w:rsidRPr="00BE3DA7" w:rsidRDefault="007317CB" w:rsidP="00EE2DE8">
            <w:pPr>
              <w:jc w:val="center"/>
              <w:rPr>
                <w:sz w:val="28"/>
              </w:rPr>
            </w:pPr>
            <w:r w:rsidRPr="00BE3DA7">
              <w:rPr>
                <w:sz w:val="28"/>
              </w:rPr>
              <w:t>OPIS  INNOWACJI  PEDAGOGICZNEJ</w:t>
            </w:r>
          </w:p>
          <w:p w:rsidR="007317CB" w:rsidRDefault="007317CB" w:rsidP="00EE2DE8">
            <w:pPr>
              <w:rPr>
                <w:b/>
                <w:i/>
                <w:sz w:val="28"/>
              </w:rPr>
            </w:pPr>
          </w:p>
        </w:tc>
      </w:tr>
      <w:tr w:rsidR="007317CB" w:rsidTr="00EE2DE8">
        <w:tc>
          <w:tcPr>
            <w:tcW w:w="2764" w:type="dxa"/>
          </w:tcPr>
          <w:p w:rsidR="007317CB" w:rsidRDefault="007317CB" w:rsidP="00EE2DE8">
            <w:pPr>
              <w:rPr>
                <w:b/>
                <w:i/>
              </w:rPr>
            </w:pPr>
            <w:r>
              <w:rPr>
                <w:b/>
                <w:i/>
              </w:rPr>
              <w:t>Uzasadnienie  potrzeby  innowacji</w:t>
            </w:r>
          </w:p>
        </w:tc>
        <w:tc>
          <w:tcPr>
            <w:tcW w:w="6448" w:type="dxa"/>
          </w:tcPr>
          <w:p w:rsidR="007317CB" w:rsidRDefault="007317CB" w:rsidP="00EE2DE8">
            <w:pPr>
              <w:rPr>
                <w:b/>
                <w:i/>
                <w:sz w:val="28"/>
              </w:rPr>
            </w:pPr>
            <w:bookmarkStart w:id="0" w:name="_GoBack"/>
            <w:bookmarkEnd w:id="0"/>
          </w:p>
        </w:tc>
      </w:tr>
      <w:tr w:rsidR="007317CB" w:rsidTr="00EE2DE8">
        <w:tc>
          <w:tcPr>
            <w:tcW w:w="2764" w:type="dxa"/>
          </w:tcPr>
          <w:p w:rsidR="007317CB" w:rsidRDefault="007317CB" w:rsidP="00EE2DE8">
            <w:pPr>
              <w:rPr>
                <w:b/>
                <w:i/>
              </w:rPr>
            </w:pPr>
            <w:r>
              <w:rPr>
                <w:b/>
                <w:i/>
              </w:rPr>
              <w:t>Cele  innowacji  pedagogicznej</w:t>
            </w:r>
          </w:p>
        </w:tc>
        <w:tc>
          <w:tcPr>
            <w:tcW w:w="6448" w:type="dxa"/>
          </w:tcPr>
          <w:p w:rsidR="007317CB" w:rsidRDefault="007317CB" w:rsidP="00EE2DE8">
            <w:pPr>
              <w:rPr>
                <w:b/>
                <w:i/>
                <w:sz w:val="28"/>
              </w:rPr>
            </w:pPr>
          </w:p>
        </w:tc>
      </w:tr>
      <w:tr w:rsidR="007317CB" w:rsidTr="00EE2DE8">
        <w:tc>
          <w:tcPr>
            <w:tcW w:w="2764" w:type="dxa"/>
          </w:tcPr>
          <w:p w:rsidR="007317CB" w:rsidRDefault="007317CB" w:rsidP="00EE2DE8">
            <w:pPr>
              <w:rPr>
                <w:b/>
                <w:i/>
              </w:rPr>
            </w:pPr>
            <w:r>
              <w:rPr>
                <w:b/>
                <w:i/>
              </w:rPr>
              <w:t>Spodziewane  efekty</w:t>
            </w:r>
          </w:p>
        </w:tc>
        <w:tc>
          <w:tcPr>
            <w:tcW w:w="6448" w:type="dxa"/>
          </w:tcPr>
          <w:p w:rsidR="007317CB" w:rsidRDefault="007317CB" w:rsidP="00EE2DE8">
            <w:pPr>
              <w:rPr>
                <w:b/>
                <w:i/>
                <w:sz w:val="28"/>
              </w:rPr>
            </w:pPr>
          </w:p>
        </w:tc>
      </w:tr>
      <w:tr w:rsidR="007317CB" w:rsidTr="00EE2DE8">
        <w:tc>
          <w:tcPr>
            <w:tcW w:w="2764" w:type="dxa"/>
          </w:tcPr>
          <w:p w:rsidR="007317CB" w:rsidRDefault="007317CB" w:rsidP="00EE2DE8">
            <w:pPr>
              <w:rPr>
                <w:b/>
                <w:i/>
              </w:rPr>
            </w:pPr>
            <w:r>
              <w:rPr>
                <w:b/>
                <w:i/>
              </w:rPr>
              <w:t>Sposoby  ewaluacji</w:t>
            </w:r>
          </w:p>
        </w:tc>
        <w:tc>
          <w:tcPr>
            <w:tcW w:w="6448" w:type="dxa"/>
          </w:tcPr>
          <w:p w:rsidR="007317CB" w:rsidRDefault="007317CB" w:rsidP="00EE2DE8">
            <w:pPr>
              <w:rPr>
                <w:b/>
                <w:i/>
                <w:sz w:val="28"/>
              </w:rPr>
            </w:pPr>
          </w:p>
        </w:tc>
      </w:tr>
    </w:tbl>
    <w:p w:rsidR="007317CB" w:rsidRDefault="007317CB" w:rsidP="00D915E6">
      <w:pPr>
        <w:rPr>
          <w:b/>
          <w:i/>
          <w:sz w:val="20"/>
        </w:rPr>
      </w:pPr>
    </w:p>
    <w:sectPr w:rsidR="007317CB" w:rsidSect="00D915E6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C8" w:rsidRDefault="000653C8" w:rsidP="007317CB">
      <w:r>
        <w:separator/>
      </w:r>
    </w:p>
  </w:endnote>
  <w:endnote w:type="continuationSeparator" w:id="0">
    <w:p w:rsidR="000653C8" w:rsidRDefault="000653C8" w:rsidP="0073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C8" w:rsidRDefault="000653C8" w:rsidP="007317CB">
      <w:r>
        <w:separator/>
      </w:r>
    </w:p>
  </w:footnote>
  <w:footnote w:type="continuationSeparator" w:id="0">
    <w:p w:rsidR="000653C8" w:rsidRDefault="000653C8" w:rsidP="0073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CB" w:rsidRDefault="007317CB" w:rsidP="007317CB">
    <w:pPr>
      <w:jc w:val="center"/>
      <w:rPr>
        <w:b/>
        <w:i/>
        <w:sz w:val="18"/>
      </w:rPr>
    </w:pPr>
    <w:r>
      <w:rPr>
        <w:b/>
        <w:i/>
        <w:sz w:val="18"/>
      </w:rPr>
      <w:t>Szkoła Podstawowa nr 4 im. Jana Pawła II</w:t>
    </w:r>
  </w:p>
  <w:p w:rsidR="007317CB" w:rsidRDefault="007317CB" w:rsidP="007317CB">
    <w:pPr>
      <w:jc w:val="center"/>
      <w:rPr>
        <w:b/>
        <w:i/>
        <w:sz w:val="18"/>
      </w:rPr>
    </w:pPr>
    <w:r>
      <w:rPr>
        <w:b/>
        <w:i/>
        <w:sz w:val="18"/>
      </w:rPr>
      <w:t>ul. Kochanowskiego 6</w:t>
    </w:r>
  </w:p>
  <w:p w:rsidR="007317CB" w:rsidRPr="000C4C98" w:rsidRDefault="007317CB" w:rsidP="007317CB">
    <w:pPr>
      <w:jc w:val="center"/>
      <w:rPr>
        <w:b/>
        <w:i/>
        <w:sz w:val="18"/>
      </w:rPr>
    </w:pPr>
    <w:r>
      <w:rPr>
        <w:b/>
        <w:i/>
        <w:sz w:val="18"/>
      </w:rPr>
      <w:t>37-100 Łańcut</w:t>
    </w:r>
  </w:p>
  <w:p w:rsidR="007317CB" w:rsidRDefault="007317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CB"/>
    <w:rsid w:val="000653C8"/>
    <w:rsid w:val="005538BE"/>
    <w:rsid w:val="007317CB"/>
    <w:rsid w:val="00D915E6"/>
    <w:rsid w:val="00E3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B0260"/>
  <w15:chartTrackingRefBased/>
  <w15:docId w15:val="{EECEABFA-9E35-4A83-842A-90E0FF7E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7C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7C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7CB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2019-02-22T17:47:00Z</dcterms:created>
  <dcterms:modified xsi:type="dcterms:W3CDTF">2019-02-22T17:55:00Z</dcterms:modified>
</cp:coreProperties>
</file>